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5A693D5D" w:rsidR="002F61A2" w:rsidRDefault="005B377D">
      <w:r>
        <w:rPr>
          <w:noProof/>
          <w:lang w:val="fr-CA" w:eastAsia="fr-CA"/>
        </w:rPr>
        <w:drawing>
          <wp:anchor distT="0" distB="0" distL="114300" distR="114300" simplePos="0" relativeHeight="251686912" behindDoc="0" locked="0" layoutInCell="1" allowOverlap="1" wp14:anchorId="6002C57B" wp14:editId="5E797B59">
            <wp:simplePos x="0" y="0"/>
            <wp:positionH relativeFrom="margin">
              <wp:posOffset>1549400</wp:posOffset>
            </wp:positionH>
            <wp:positionV relativeFrom="paragraph">
              <wp:posOffset>-569595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4DB"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35BEC9CA">
            <wp:simplePos x="0" y="0"/>
            <wp:positionH relativeFrom="column">
              <wp:posOffset>-2171700</wp:posOffset>
            </wp:positionH>
            <wp:positionV relativeFrom="paragraph">
              <wp:posOffset>8216265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73B7845E" w:rsidR="00625B49" w:rsidRDefault="00625B49"/>
    <w:p w14:paraId="6B560F32" w14:textId="319B7529" w:rsidR="00625B49" w:rsidRDefault="00625B49"/>
    <w:p w14:paraId="7A30B422" w14:textId="7FC1CF5B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35714AAA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474B7C69" w:rsidR="00625B49" w:rsidRDefault="00F3429A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238F5CF7">
                <wp:simplePos x="0" y="0"/>
                <wp:positionH relativeFrom="page">
                  <wp:posOffset>1390650</wp:posOffset>
                </wp:positionH>
                <wp:positionV relativeFrom="paragraph">
                  <wp:posOffset>106680</wp:posOffset>
                </wp:positionV>
                <wp:extent cx="6108700" cy="488950"/>
                <wp:effectExtent l="0" t="0" r="0" b="6350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8700" cy="48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696F08CA" w:rsidR="005A245A" w:rsidRPr="004F5DE3" w:rsidRDefault="00364D43" w:rsidP="000E068F">
                            <w:pPr>
                              <w:jc w:val="center"/>
                              <w:rPr>
                                <w:rFonts w:ascii="Ribbit" w:hAnsi="Ribbit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</w:pPr>
                            <w:r w:rsidRPr="004F5DE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 xml:space="preserve">Préposé(e) à l’entretien </w:t>
                            </w:r>
                            <w:r w:rsidR="001A42EB" w:rsidRPr="004F5DE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des</w:t>
                            </w:r>
                            <w:r w:rsidR="00682E13" w:rsidRPr="004F5DE3">
                              <w:rPr>
                                <w:rFonts w:ascii="Ribbit" w:hAnsi="Ribbit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 xml:space="preserve"> </w:t>
                            </w:r>
                            <w:r w:rsidR="000E068F" w:rsidRPr="004F5DE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hébergements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109.5pt;margin-top:8.4pt;width:481pt;height:38.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" filled="f" stroked="f">
                <v:textbox>
                  <w:txbxContent>
                    <w:p w14:paraId="483463C8" w14:textId="696F08CA" w:rsidR="005A245A" w:rsidRPr="004F5DE3" w:rsidRDefault="00364D43" w:rsidP="000E068F">
                      <w:pPr>
                        <w:jc w:val="center"/>
                        <w:rPr>
                          <w:rFonts w:ascii="Ribbit" w:hAnsi="Ribbit"/>
                          <w:color w:val="000000" w:themeColor="text1"/>
                          <w:sz w:val="44"/>
                          <w:szCs w:val="44"/>
                          <w:lang w:val="fr-CA"/>
                        </w:rPr>
                      </w:pPr>
                      <w:r w:rsidRPr="004F5DE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 xml:space="preserve">Préposé(e) à l’entretien </w:t>
                      </w:r>
                      <w:r w:rsidR="001A42EB" w:rsidRPr="004F5DE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des</w:t>
                      </w:r>
                      <w:r w:rsidR="00682E13" w:rsidRPr="004F5DE3">
                        <w:rPr>
                          <w:rFonts w:ascii="Ribbit" w:hAnsi="Ribbit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 xml:space="preserve"> </w:t>
                      </w:r>
                      <w:r w:rsidR="000E068F" w:rsidRPr="004F5DE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hébergements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226F719" w14:textId="5284AF72" w:rsidR="00625B49" w:rsidRDefault="00625B49"/>
    <w:p w14:paraId="510E60B2" w14:textId="7D5C618B" w:rsidR="00625B49" w:rsidRDefault="00625B49"/>
    <w:p w14:paraId="3832CCE8" w14:textId="245B3767" w:rsidR="00625B49" w:rsidRDefault="004B1F56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58638150">
                <wp:simplePos x="0" y="0"/>
                <wp:positionH relativeFrom="column">
                  <wp:posOffset>706120</wp:posOffset>
                </wp:positionH>
                <wp:positionV relativeFrom="paragraph">
                  <wp:posOffset>84455</wp:posOffset>
                </wp:positionV>
                <wp:extent cx="6056630" cy="1993900"/>
                <wp:effectExtent l="0" t="0" r="0" b="635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9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3C415D15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0A110D19" w14:textId="77777777" w:rsidR="00F3429A" w:rsidRDefault="00F3429A" w:rsidP="00F3429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4B30238A" w14:textId="77777777" w:rsidR="00F3429A" w:rsidRDefault="00F3429A" w:rsidP="00F3429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10D04C76" w14:textId="77777777" w:rsidR="00F3429A" w:rsidRDefault="00F3429A" w:rsidP="00F3429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 tes talents pour transmettre le goût de l’aventure</w:t>
                            </w:r>
                          </w:p>
                          <w:p w14:paraId="221210DA" w14:textId="77777777" w:rsidR="00F3429A" w:rsidRDefault="00F3429A" w:rsidP="00F3429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 d’un horaire flexible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 gratuités à nos activités (pour toi et tes proches)</w:t>
                            </w:r>
                          </w:p>
                          <w:p w14:paraId="1BE21265" w14:textId="54FF1CD7" w:rsidR="005A245A" w:rsidRPr="00F3429A" w:rsidRDefault="00F3429A" w:rsidP="00F3429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5.6pt;margin-top:6.65pt;width:476.9pt;height:157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" filled="f" stroked="f">
                <v:textbox inset="3mm,,6mm">
                  <w:txbxContent>
                    <w:p w14:paraId="07CE2405" w14:textId="3C415D15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0A110D19" w14:textId="77777777" w:rsidR="00F3429A" w:rsidRDefault="00F3429A" w:rsidP="00F3429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4B30238A" w14:textId="77777777" w:rsidR="00F3429A" w:rsidRDefault="00F3429A" w:rsidP="00F3429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10D04C76" w14:textId="77777777" w:rsidR="00F3429A" w:rsidRDefault="00F3429A" w:rsidP="00F3429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 tes talents pour transmettre le goût de l’aventure</w:t>
                      </w:r>
                    </w:p>
                    <w:p w14:paraId="221210DA" w14:textId="77777777" w:rsidR="00F3429A" w:rsidRDefault="00F3429A" w:rsidP="00F3429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 d’un horaire flexible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 gratuités à nos activités (pour toi et tes proches)</w:t>
                      </w:r>
                    </w:p>
                    <w:p w14:paraId="1BE21265" w14:textId="54FF1CD7" w:rsidR="005A245A" w:rsidRPr="00F3429A" w:rsidRDefault="00F3429A" w:rsidP="00F3429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4D8015" w14:textId="5D8ED5A4" w:rsidR="00625B49" w:rsidRDefault="00625B49"/>
    <w:p w14:paraId="5C6101E9" w14:textId="16ACA5E6" w:rsidR="00625B49" w:rsidRDefault="00625B49"/>
    <w:p w14:paraId="779A4659" w14:textId="41C437B8" w:rsidR="00C05929" w:rsidRDefault="00C05929">
      <w:pPr>
        <w:rPr>
          <w:noProof/>
          <w:lang w:val="en-US" w:eastAsia="en-US"/>
        </w:rPr>
      </w:pPr>
    </w:p>
    <w:p w14:paraId="77D73F73" w14:textId="441AEE27" w:rsidR="00625B49" w:rsidRDefault="00625B49"/>
    <w:p w14:paraId="714019DC" w14:textId="504D599D" w:rsidR="00625B49" w:rsidRDefault="00625B49"/>
    <w:p w14:paraId="322C78A5" w14:textId="51691115" w:rsidR="00625B49" w:rsidRDefault="00625B49"/>
    <w:p w14:paraId="4E2AFD8F" w14:textId="47324CCF" w:rsidR="00625B49" w:rsidRDefault="00625B49"/>
    <w:p w14:paraId="6DEEB8D4" w14:textId="23BEC8F2" w:rsidR="00625B49" w:rsidRDefault="00625B49"/>
    <w:p w14:paraId="711A75EC" w14:textId="4242C08D" w:rsidR="00625B49" w:rsidRDefault="00625B49"/>
    <w:p w14:paraId="4919818F" w14:textId="6339D1DA" w:rsidR="00625B49" w:rsidRDefault="00625B49"/>
    <w:p w14:paraId="035862FC" w14:textId="7D1AB876" w:rsidR="00625B49" w:rsidRDefault="00625B49"/>
    <w:p w14:paraId="7802ADE7" w14:textId="501D42A3" w:rsidR="00625B49" w:rsidRDefault="004F5DE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2488190B">
                <wp:simplePos x="0" y="0"/>
                <wp:positionH relativeFrom="page">
                  <wp:posOffset>1613535</wp:posOffset>
                </wp:positionH>
                <wp:positionV relativeFrom="paragraph">
                  <wp:posOffset>4445</wp:posOffset>
                </wp:positionV>
                <wp:extent cx="6049645" cy="1885950"/>
                <wp:effectExtent l="0" t="0" r="0" b="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885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697420" w14:textId="3B4912A0" w:rsidR="007261E1" w:rsidRDefault="004F5DE3" w:rsidP="00F3429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  <w:t>Ta mission</w:t>
                            </w:r>
                          </w:p>
                          <w:p w14:paraId="398E1BD5" w14:textId="77777777" w:rsidR="007261E1" w:rsidRPr="007261E1" w:rsidRDefault="007261E1" w:rsidP="00F3429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sz w:val="8"/>
                                <w:szCs w:val="8"/>
                                <w:lang w:val="fr-CA"/>
                              </w:rPr>
                            </w:pPr>
                          </w:p>
                          <w:p w14:paraId="63579FBE" w14:textId="728B38DB" w:rsidR="007261E1" w:rsidRPr="00790F6F" w:rsidRDefault="00CA41CF" w:rsidP="00790F6F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Planifier l’entretien des hébergements : préparer la literie et le matériel nécessaire</w:t>
                            </w:r>
                          </w:p>
                          <w:p w14:paraId="3376624E" w14:textId="24C5B0BA" w:rsidR="00CA41CF" w:rsidRDefault="00CA41CF" w:rsidP="00F3429A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S’assurer de la propreté des</w:t>
                            </w:r>
                            <w:r w:rsidR="004B1F56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 hébergements :</w:t>
                            </w: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 meubles, </w:t>
                            </w:r>
                            <w:r w:rsidR="004B1F56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matelas, </w:t>
                            </w:r>
                            <w:r w:rsidR="007261E1"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équipements</w:t>
                            </w:r>
                            <w:r w:rsidR="004B1F56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, plancher, etc.</w:t>
                            </w:r>
                          </w:p>
                          <w:p w14:paraId="0C1F309F" w14:textId="7B52AADE" w:rsidR="004B1F56" w:rsidRPr="004B1F56" w:rsidRDefault="004B1F56" w:rsidP="004B1F56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Faire l’inventaire des articles de cuisine et commodités de chaque hébergement et les remplacer au besoin</w:t>
                            </w:r>
                          </w:p>
                          <w:p w14:paraId="640DFE5F" w14:textId="63102851" w:rsidR="007261E1" w:rsidRPr="000E068F" w:rsidRDefault="007261E1" w:rsidP="00F3429A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0899CD14" w14:textId="7DE79539" w:rsidR="007261E1" w:rsidRPr="000E068F" w:rsidRDefault="007261E1" w:rsidP="00F3429A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Faire la livraison de la literie et des paniers-déjeuner</w:t>
                            </w:r>
                          </w:p>
                          <w:p w14:paraId="385497D4" w14:textId="715D90FC" w:rsidR="007261E1" w:rsidRPr="000E068F" w:rsidRDefault="007261E1" w:rsidP="00F3429A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02FFC737" w14:textId="363E51B0" w:rsidR="007261E1" w:rsidRPr="000E068F" w:rsidRDefault="007261E1" w:rsidP="00F3429A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0B82A52F" w14:textId="70B6BC06" w:rsidR="007261E1" w:rsidRPr="000E068F" w:rsidRDefault="007261E1" w:rsidP="00F3429A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Faire </w:t>
                            </w:r>
                            <w:r w:rsidR="00710FC8"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la mise en beauté des hébergements pour les occasions spéciales</w:t>
                            </w:r>
                          </w:p>
                          <w:p w14:paraId="53756823" w14:textId="6C38C4E5" w:rsidR="007261E1" w:rsidRPr="000E068F" w:rsidRDefault="007261E1" w:rsidP="00F3429A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1C9E5C34" w14:textId="5F01FD3B" w:rsidR="007261E1" w:rsidRPr="000E068F" w:rsidRDefault="007261E1" w:rsidP="00F3429A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0E068F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S’assurer du confort et du bien-être des clients</w:t>
                            </w:r>
                          </w:p>
                          <w:p w14:paraId="6A5CB791" w14:textId="1C351716" w:rsidR="007261E1" w:rsidRPr="000E068F" w:rsidRDefault="007261E1" w:rsidP="007261E1">
                            <w:pPr>
                              <w:spacing w:after="240" w:line="259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33832176" w14:textId="77777777" w:rsidR="00364D43" w:rsidRPr="00CA41CF" w:rsidRDefault="00364D43" w:rsidP="00364D43">
                            <w:pPr>
                              <w:spacing w:after="240" w:line="259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2"/>
                                <w:szCs w:val="22"/>
                                <w:lang w:val="fr-CA"/>
                              </w:rPr>
                            </w:pPr>
                          </w:p>
                          <w:p w14:paraId="36EA44E1" w14:textId="77777777" w:rsidR="00364D43" w:rsidRPr="00180F87" w:rsidRDefault="00364D43" w:rsidP="00364D43">
                            <w:pPr>
                              <w:spacing w:after="240" w:line="259" w:lineRule="auto"/>
                              <w:ind w:left="360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2"/>
                                <w:szCs w:val="22"/>
                              </w:rPr>
                            </w:pPr>
                          </w:p>
                          <w:p w14:paraId="057C6201" w14:textId="77777777" w:rsidR="00180F87" w:rsidRPr="00180F87" w:rsidRDefault="00180F87" w:rsidP="00180F87">
                            <w:pPr>
                              <w:spacing w:after="240" w:line="259" w:lineRule="auto"/>
                              <w:ind w:left="360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2"/>
                                <w:szCs w:val="32"/>
                              </w:rPr>
                            </w:pPr>
                          </w:p>
                          <w:p w14:paraId="3E337C4C" w14:textId="77777777" w:rsidR="002D3904" w:rsidRPr="007B0594" w:rsidRDefault="002D3904" w:rsidP="007B0594">
                            <w:p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7.05pt;margin-top:.35pt;width:476.35pt;height:148.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" filled="f" stroked="f">
                <v:textbox inset="3mm,,6mm">
                  <w:txbxContent>
                    <w:p w14:paraId="53697420" w14:textId="3B4912A0" w:rsidR="007261E1" w:rsidRDefault="004F5DE3" w:rsidP="00F3429A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  <w:r>
                        <w:rPr>
                          <w:rFonts w:ascii="Century Gothic" w:hAnsi="Century Gothic" w:cs="Tahoma"/>
                          <w:b/>
                          <w:lang w:val="fr-CA"/>
                        </w:rPr>
                        <w:t>Ta mission</w:t>
                      </w:r>
                    </w:p>
                    <w:p w14:paraId="398E1BD5" w14:textId="77777777" w:rsidR="007261E1" w:rsidRPr="007261E1" w:rsidRDefault="007261E1" w:rsidP="00F3429A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sz w:val="8"/>
                          <w:szCs w:val="8"/>
                          <w:lang w:val="fr-CA"/>
                        </w:rPr>
                      </w:pPr>
                    </w:p>
                    <w:p w14:paraId="63579FBE" w14:textId="728B38DB" w:rsidR="007261E1" w:rsidRPr="00790F6F" w:rsidRDefault="00CA41CF" w:rsidP="00790F6F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Planifier l’entretien des hébergements : préparer la literie et le matériel nécessaire</w:t>
                      </w:r>
                    </w:p>
                    <w:p w14:paraId="3376624E" w14:textId="24C5B0BA" w:rsidR="00CA41CF" w:rsidRDefault="00CA41CF" w:rsidP="00F3429A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S’assurer de la propreté des</w:t>
                      </w:r>
                      <w:r w:rsidR="004B1F56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 hébergements :</w:t>
                      </w: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 meubles, </w:t>
                      </w:r>
                      <w:r w:rsidR="004B1F56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matelas, </w:t>
                      </w:r>
                      <w:r w:rsidR="007261E1"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équipements</w:t>
                      </w:r>
                      <w:r w:rsidR="004B1F56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, plancher, etc.</w:t>
                      </w:r>
                    </w:p>
                    <w:p w14:paraId="0C1F309F" w14:textId="7B52AADE" w:rsidR="004B1F56" w:rsidRPr="004B1F56" w:rsidRDefault="004B1F56" w:rsidP="004B1F56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Faire l’inventaire des articles de cuisine et commodités de chaque hébergement et les remplacer au besoin</w:t>
                      </w:r>
                    </w:p>
                    <w:p w14:paraId="640DFE5F" w14:textId="63102851" w:rsidR="007261E1" w:rsidRPr="000E068F" w:rsidRDefault="007261E1" w:rsidP="00F3429A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0899CD14" w14:textId="7DE79539" w:rsidR="007261E1" w:rsidRPr="000E068F" w:rsidRDefault="007261E1" w:rsidP="00F3429A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Faire la livraison de la literie et des paniers-déjeuner</w:t>
                      </w:r>
                    </w:p>
                    <w:p w14:paraId="385497D4" w14:textId="715D90FC" w:rsidR="007261E1" w:rsidRPr="000E068F" w:rsidRDefault="007261E1" w:rsidP="00F3429A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02FFC737" w14:textId="363E51B0" w:rsidR="007261E1" w:rsidRPr="000E068F" w:rsidRDefault="007261E1" w:rsidP="00F3429A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0B82A52F" w14:textId="70B6BC06" w:rsidR="007261E1" w:rsidRPr="000E068F" w:rsidRDefault="007261E1" w:rsidP="00F3429A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Faire </w:t>
                      </w:r>
                      <w:r w:rsidR="00710FC8"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la mise en beauté des hébergements pour les occasions spéciales</w:t>
                      </w:r>
                    </w:p>
                    <w:p w14:paraId="53756823" w14:textId="6C38C4E5" w:rsidR="007261E1" w:rsidRPr="000E068F" w:rsidRDefault="007261E1" w:rsidP="00F3429A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1C9E5C34" w14:textId="5F01FD3B" w:rsidR="007261E1" w:rsidRPr="000E068F" w:rsidRDefault="007261E1" w:rsidP="00F3429A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0E068F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S’assurer du confort et du bien-être des clients</w:t>
                      </w:r>
                    </w:p>
                    <w:p w14:paraId="6A5CB791" w14:textId="1C351716" w:rsidR="007261E1" w:rsidRPr="000E068F" w:rsidRDefault="007261E1" w:rsidP="007261E1">
                      <w:pPr>
                        <w:spacing w:after="240" w:line="259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33832176" w14:textId="77777777" w:rsidR="00364D43" w:rsidRPr="00CA41CF" w:rsidRDefault="00364D43" w:rsidP="00364D43">
                      <w:pPr>
                        <w:spacing w:after="240" w:line="259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2"/>
                          <w:szCs w:val="22"/>
                          <w:lang w:val="fr-CA"/>
                        </w:rPr>
                      </w:pPr>
                    </w:p>
                    <w:p w14:paraId="36EA44E1" w14:textId="77777777" w:rsidR="00364D43" w:rsidRPr="00180F87" w:rsidRDefault="00364D43" w:rsidP="00364D43">
                      <w:pPr>
                        <w:spacing w:after="240" w:line="259" w:lineRule="auto"/>
                        <w:ind w:left="360"/>
                        <w:contextualSpacing/>
                        <w:jc w:val="both"/>
                        <w:rPr>
                          <w:rFonts w:ascii="Century Gothic" w:hAnsi="Century Gothic" w:cs="Lucida Grande"/>
                          <w:sz w:val="22"/>
                          <w:szCs w:val="22"/>
                        </w:rPr>
                      </w:pPr>
                    </w:p>
                    <w:p w14:paraId="057C6201" w14:textId="77777777" w:rsidR="00180F87" w:rsidRPr="00180F87" w:rsidRDefault="00180F87" w:rsidP="00180F87">
                      <w:pPr>
                        <w:spacing w:after="240" w:line="259" w:lineRule="auto"/>
                        <w:ind w:left="360"/>
                        <w:contextualSpacing/>
                        <w:jc w:val="both"/>
                        <w:rPr>
                          <w:rFonts w:ascii="Century Gothic" w:hAnsi="Century Gothic" w:cs="Lucida Grande"/>
                          <w:sz w:val="22"/>
                          <w:szCs w:val="32"/>
                        </w:rPr>
                      </w:pPr>
                    </w:p>
                    <w:p w14:paraId="3E337C4C" w14:textId="77777777" w:rsidR="002D3904" w:rsidRPr="007B0594" w:rsidRDefault="002D3904" w:rsidP="007B0594">
                      <w:p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0D05299" w14:textId="246D8A26" w:rsidR="00625B49" w:rsidRDefault="00625B49"/>
    <w:p w14:paraId="6DBD2BB7" w14:textId="1CF3CD72" w:rsidR="00C05929" w:rsidRDefault="00C05929">
      <w:pPr>
        <w:rPr>
          <w:noProof/>
          <w:lang w:val="en-US" w:eastAsia="en-US"/>
        </w:rPr>
      </w:pPr>
    </w:p>
    <w:p w14:paraId="76C65A45" w14:textId="0F9412D3" w:rsidR="000205B2" w:rsidRDefault="000205B2">
      <w:pPr>
        <w:rPr>
          <w:noProof/>
          <w:lang w:val="en-US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05BFFF7F" w:rsidR="00625B49" w:rsidRDefault="00625B49"/>
    <w:p w14:paraId="606BFBA6" w14:textId="519A5B52" w:rsidR="00625B49" w:rsidRDefault="00625B49"/>
    <w:p w14:paraId="45710B7B" w14:textId="622C76FD" w:rsidR="00625B49" w:rsidRDefault="00625B49"/>
    <w:p w14:paraId="4B2584CE" w14:textId="4F2F6FDD" w:rsidR="00625B49" w:rsidRDefault="00625B49"/>
    <w:p w14:paraId="2985B4E3" w14:textId="0F59F9FA" w:rsidR="00625B49" w:rsidRDefault="00625B49"/>
    <w:p w14:paraId="0A64CDDC" w14:textId="1B9272D1" w:rsidR="00625B49" w:rsidRDefault="00625B49"/>
    <w:p w14:paraId="487F3B24" w14:textId="55343B16" w:rsidR="00625B49" w:rsidRDefault="00625B49"/>
    <w:p w14:paraId="07338E21" w14:textId="576125D8" w:rsidR="00625B49" w:rsidRDefault="004F5DE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6FC3D99F">
                <wp:simplePos x="0" y="0"/>
                <wp:positionH relativeFrom="page">
                  <wp:posOffset>1593850</wp:posOffset>
                </wp:positionH>
                <wp:positionV relativeFrom="paragraph">
                  <wp:posOffset>7620</wp:posOffset>
                </wp:positionV>
                <wp:extent cx="6049645" cy="1054100"/>
                <wp:effectExtent l="0" t="0" r="0" b="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05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695325" w14:textId="063A1047" w:rsidR="004F5DE3" w:rsidRPr="00A32C8A" w:rsidRDefault="004F5DE3" w:rsidP="004F5DE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Compétences et expériences requises</w:t>
                            </w:r>
                          </w:p>
                          <w:p w14:paraId="4F6A11F6" w14:textId="77777777" w:rsidR="008E609F" w:rsidRPr="000E068F" w:rsidRDefault="008E609F" w:rsidP="00C562C8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  <w:szCs w:val="8"/>
                              </w:rPr>
                            </w:pPr>
                          </w:p>
                          <w:p w14:paraId="4739CEA6" w14:textId="77777777" w:rsidR="00F3429A" w:rsidRDefault="00C90ED7" w:rsidP="00F3429A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sz w:val="20"/>
                              </w:rPr>
                            </w:pPr>
                            <w:r w:rsidRPr="000E068F">
                              <w:rPr>
                                <w:rFonts w:ascii="Century Gothic" w:hAnsi="Century Gothic" w:cs="Tahoma"/>
                                <w:sz w:val="20"/>
                              </w:rPr>
                              <w:t xml:space="preserve">Souci de la qualité et de la propreté des installations </w:t>
                            </w:r>
                          </w:p>
                          <w:p w14:paraId="350F970D" w14:textId="6145A0E1" w:rsidR="007261E1" w:rsidRPr="00F3429A" w:rsidRDefault="007261E1" w:rsidP="00F3429A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sz w:val="20"/>
                              </w:rPr>
                            </w:pPr>
                            <w:r w:rsidRPr="00F3429A">
                              <w:rPr>
                                <w:rFonts w:ascii="Century Gothic" w:hAnsi="Century Gothic" w:cs="Tahoma"/>
                                <w:sz w:val="20"/>
                              </w:rPr>
                              <w:t xml:space="preserve">Bonne forme physique </w:t>
                            </w:r>
                          </w:p>
                          <w:p w14:paraId="79EA9EAD" w14:textId="2BC4D4BD" w:rsidR="004F5DE3" w:rsidRPr="004F5DE3" w:rsidRDefault="007261E1" w:rsidP="00F3429A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sz w:val="20"/>
                              </w:rPr>
                            </w:pPr>
                            <w:r w:rsidRPr="000E068F">
                              <w:rPr>
                                <w:rFonts w:ascii="Century Gothic" w:hAnsi="Century Gothic" w:cs="Tahoma"/>
                                <w:sz w:val="20"/>
                              </w:rPr>
                              <w:t xml:space="preserve">Autonomie, ponctualité et débrouillardise </w:t>
                            </w:r>
                          </w:p>
                          <w:p w14:paraId="6AE8A40E" w14:textId="32A94117" w:rsidR="004F5DE3" w:rsidRPr="004F5DE3" w:rsidRDefault="004F5DE3" w:rsidP="00F3429A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sz w:val="20"/>
                              </w:rPr>
                              <w:t>Expérience en entretien (un atout)</w:t>
                            </w:r>
                          </w:p>
                          <w:p w14:paraId="3387896C" w14:textId="77777777" w:rsidR="008E609F" w:rsidRPr="008E609F" w:rsidRDefault="008E609F" w:rsidP="008E609F">
                            <w:pPr>
                              <w:pStyle w:val="Paragraphedeliste"/>
                              <w:spacing w:after="0" w:line="240" w:lineRule="auto"/>
                              <w:jc w:val="both"/>
                              <w:rPr>
                                <w:rFonts w:ascii="Century Gothic" w:hAnsi="Century Gothic" w:cs="Tahoma"/>
                                <w:sz w:val="4"/>
                                <w:szCs w:val="4"/>
                              </w:rPr>
                            </w:pPr>
                          </w:p>
                          <w:p w14:paraId="67876EB6" w14:textId="44380340" w:rsidR="005A245A" w:rsidRPr="00625B49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5.5pt;margin-top:.6pt;width:476.35pt;height:83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" filled="f" stroked="f">
                <v:textbox inset="3mm,,6mm">
                  <w:txbxContent>
                    <w:p w14:paraId="6F695325" w14:textId="063A1047" w:rsidR="004F5DE3" w:rsidRPr="00A32C8A" w:rsidRDefault="004F5DE3" w:rsidP="004F5DE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Compétences et expériences requises</w:t>
                      </w:r>
                    </w:p>
                    <w:p w14:paraId="4F6A11F6" w14:textId="77777777" w:rsidR="008E609F" w:rsidRPr="000E068F" w:rsidRDefault="008E609F" w:rsidP="00C562C8">
                      <w:pPr>
                        <w:rPr>
                          <w:rFonts w:ascii="Century Gothic" w:hAnsi="Century Gothic"/>
                          <w:b/>
                          <w:sz w:val="6"/>
                          <w:szCs w:val="8"/>
                        </w:rPr>
                      </w:pPr>
                    </w:p>
                    <w:p w14:paraId="4739CEA6" w14:textId="77777777" w:rsidR="00F3429A" w:rsidRDefault="00C90ED7" w:rsidP="00F3429A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sz w:val="20"/>
                        </w:rPr>
                      </w:pPr>
                      <w:r w:rsidRPr="000E068F">
                        <w:rPr>
                          <w:rFonts w:ascii="Century Gothic" w:hAnsi="Century Gothic" w:cs="Tahoma"/>
                          <w:sz w:val="20"/>
                        </w:rPr>
                        <w:t xml:space="preserve">Souci de la qualité et de la propreté des installations </w:t>
                      </w:r>
                    </w:p>
                    <w:p w14:paraId="350F970D" w14:textId="6145A0E1" w:rsidR="007261E1" w:rsidRPr="00F3429A" w:rsidRDefault="007261E1" w:rsidP="00F3429A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sz w:val="20"/>
                        </w:rPr>
                      </w:pPr>
                      <w:r w:rsidRPr="00F3429A">
                        <w:rPr>
                          <w:rFonts w:ascii="Century Gothic" w:hAnsi="Century Gothic" w:cs="Tahoma"/>
                          <w:sz w:val="20"/>
                        </w:rPr>
                        <w:t xml:space="preserve">Bonne forme physique </w:t>
                      </w:r>
                    </w:p>
                    <w:p w14:paraId="79EA9EAD" w14:textId="2BC4D4BD" w:rsidR="004F5DE3" w:rsidRPr="004F5DE3" w:rsidRDefault="007261E1" w:rsidP="00F3429A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sz w:val="20"/>
                        </w:rPr>
                      </w:pPr>
                      <w:r w:rsidRPr="000E068F">
                        <w:rPr>
                          <w:rFonts w:ascii="Century Gothic" w:hAnsi="Century Gothic" w:cs="Tahoma"/>
                          <w:sz w:val="20"/>
                        </w:rPr>
                        <w:t xml:space="preserve">Autonomie, ponctualité et débrouillardise </w:t>
                      </w:r>
                    </w:p>
                    <w:p w14:paraId="6AE8A40E" w14:textId="32A94117" w:rsidR="004F5DE3" w:rsidRPr="004F5DE3" w:rsidRDefault="004F5DE3" w:rsidP="00F3429A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sz w:val="20"/>
                        </w:rPr>
                      </w:pPr>
                      <w:r>
                        <w:rPr>
                          <w:rFonts w:ascii="Century Gothic" w:hAnsi="Century Gothic" w:cs="Tahoma"/>
                          <w:sz w:val="20"/>
                        </w:rPr>
                        <w:t>Expérience en entretien (un atout)</w:t>
                      </w:r>
                    </w:p>
                    <w:p w14:paraId="3387896C" w14:textId="77777777" w:rsidR="008E609F" w:rsidRPr="008E609F" w:rsidRDefault="008E609F" w:rsidP="008E609F">
                      <w:pPr>
                        <w:pStyle w:val="Paragraphedeliste"/>
                        <w:spacing w:after="0" w:line="240" w:lineRule="auto"/>
                        <w:jc w:val="both"/>
                        <w:rPr>
                          <w:rFonts w:ascii="Century Gothic" w:hAnsi="Century Gothic" w:cs="Tahoma"/>
                          <w:sz w:val="4"/>
                          <w:szCs w:val="4"/>
                        </w:rPr>
                      </w:pPr>
                    </w:p>
                    <w:p w14:paraId="67876EB6" w14:textId="44380340" w:rsidR="005A245A" w:rsidRPr="00625B49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AE5786B" w14:textId="2E74F17D" w:rsidR="00625B49" w:rsidRDefault="00625B49"/>
    <w:p w14:paraId="6893FCEA" w14:textId="4D999384" w:rsidR="00625B49" w:rsidRDefault="00625B49"/>
    <w:p w14:paraId="7C6B3386" w14:textId="0CEB6017" w:rsidR="00625B49" w:rsidRDefault="00625B49"/>
    <w:p w14:paraId="6C72A763" w14:textId="0C96056A" w:rsidR="00C05929" w:rsidRPr="005B377D" w:rsidRDefault="00C05929">
      <w:pPr>
        <w:rPr>
          <w:noProof/>
          <w:lang w:val="fr-CA" w:eastAsia="en-US"/>
        </w:rPr>
      </w:pPr>
    </w:p>
    <w:p w14:paraId="5381FFB3" w14:textId="3AAAE747" w:rsidR="00C05929" w:rsidRPr="005B377D" w:rsidRDefault="00C05929">
      <w:pPr>
        <w:rPr>
          <w:noProof/>
          <w:lang w:val="fr-CA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0138AB98">
            <wp:simplePos x="0" y="0"/>
            <wp:positionH relativeFrom="column">
              <wp:posOffset>-1067483</wp:posOffset>
            </wp:positionH>
            <wp:positionV relativeFrom="paragraph">
              <wp:posOffset>171390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9F98B" w14:textId="27DF2FE8" w:rsidR="00625B49" w:rsidRDefault="00CA374A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9FA51B" wp14:editId="319D45B4">
                <wp:simplePos x="0" y="0"/>
                <wp:positionH relativeFrom="page">
                  <wp:posOffset>1659890</wp:posOffset>
                </wp:positionH>
                <wp:positionV relativeFrom="paragraph">
                  <wp:posOffset>64135</wp:posOffset>
                </wp:positionV>
                <wp:extent cx="6049645" cy="661035"/>
                <wp:effectExtent l="0" t="0" r="0" b="5715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661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F9C9C5" w14:textId="0C654F9A" w:rsidR="000E068F" w:rsidRDefault="000E068F" w:rsidP="000E068F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51114C41" w14:textId="5EFFB5C1" w:rsidR="000E068F" w:rsidRPr="000E068F" w:rsidRDefault="000E068F" w:rsidP="000E068F">
                            <w:pPr>
                              <w:jc w:val="both"/>
                              <w:rPr>
                                <w:rFonts w:ascii="Century Gothic" w:hAnsi="Century Gothic" w:cs="Tahoma"/>
                                <w:sz w:val="4"/>
                                <w:szCs w:val="4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sz w:val="4"/>
                                <w:szCs w:val="4"/>
                              </w:rPr>
                              <w:t>À</w:t>
                            </w:r>
                          </w:p>
                          <w:p w14:paraId="03ED220B" w14:textId="1A663713" w:rsidR="000E068F" w:rsidRPr="000E068F" w:rsidRDefault="000E068F" w:rsidP="000E068F">
                            <w:pPr>
                              <w:spacing w:after="240" w:line="259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À partir de </w:t>
                            </w:r>
                            <w:r w:rsidR="004B1F56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1</w:t>
                            </w:r>
                            <w:r w:rsidR="00CD7FFC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5,25</w:t>
                            </w:r>
                            <w:r w:rsidRPr="004B1F56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$/heure</w:t>
                            </w:r>
                            <w:r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 </w:t>
                            </w:r>
                          </w:p>
                          <w:p w14:paraId="3B3FC35B" w14:textId="77777777" w:rsidR="000E068F" w:rsidRPr="000E068F" w:rsidRDefault="000E068F" w:rsidP="000E068F">
                            <w:pPr>
                              <w:spacing w:after="240" w:line="259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1FA73088" w14:textId="1E2EE286" w:rsidR="000E068F" w:rsidRPr="00625B49" w:rsidRDefault="000E068F" w:rsidP="000E068F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FA51B" id="Zone de texte 4" o:spid="_x0000_s1030" type="#_x0000_t202" style="position:absolute;margin-left:130.7pt;margin-top:5.05pt;width:476.35pt;height:52.0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" filled="f" stroked="f">
                <v:textbox inset="3mm,,6mm">
                  <w:txbxContent>
                    <w:p w14:paraId="34F9C9C5" w14:textId="0C654F9A" w:rsidR="000E068F" w:rsidRDefault="000E068F" w:rsidP="000E068F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51114C41" w14:textId="5EFFB5C1" w:rsidR="000E068F" w:rsidRPr="000E068F" w:rsidRDefault="000E068F" w:rsidP="000E068F">
                      <w:pPr>
                        <w:jc w:val="both"/>
                        <w:rPr>
                          <w:rFonts w:ascii="Century Gothic" w:hAnsi="Century Gothic" w:cs="Tahoma"/>
                          <w:sz w:val="4"/>
                          <w:szCs w:val="4"/>
                        </w:rPr>
                      </w:pPr>
                      <w:r>
                        <w:rPr>
                          <w:rFonts w:ascii="Century Gothic" w:hAnsi="Century Gothic" w:cs="Tahoma"/>
                          <w:sz w:val="4"/>
                          <w:szCs w:val="4"/>
                        </w:rPr>
                        <w:t>À</w:t>
                      </w:r>
                    </w:p>
                    <w:p w14:paraId="03ED220B" w14:textId="1A663713" w:rsidR="000E068F" w:rsidRPr="000E068F" w:rsidRDefault="000E068F" w:rsidP="000E068F">
                      <w:pPr>
                        <w:spacing w:after="240" w:line="259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À partir de </w:t>
                      </w:r>
                      <w:r w:rsidR="004B1F56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1</w:t>
                      </w:r>
                      <w:r w:rsidR="00CD7FFC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5,25</w:t>
                      </w:r>
                      <w:r w:rsidRPr="004B1F56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$/heure</w:t>
                      </w:r>
                      <w:r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 </w:t>
                      </w:r>
                    </w:p>
                    <w:p w14:paraId="3B3FC35B" w14:textId="77777777" w:rsidR="000E068F" w:rsidRPr="000E068F" w:rsidRDefault="000E068F" w:rsidP="000E068F">
                      <w:pPr>
                        <w:spacing w:after="240" w:line="259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1FA73088" w14:textId="1E2EE286" w:rsidR="000E068F" w:rsidRPr="00625B49" w:rsidRDefault="000E068F" w:rsidP="000E068F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EBDFD0A" w14:textId="2215580A" w:rsidR="00625B49" w:rsidRDefault="00625B49"/>
    <w:p w14:paraId="0E26239A" w14:textId="14DB0964" w:rsidR="00625B49" w:rsidRDefault="00625B49"/>
    <w:p w14:paraId="34D18056" w14:textId="39F529BD" w:rsidR="00625B49" w:rsidRDefault="00625B49" w:rsidP="007B0594">
      <w:pPr>
        <w:tabs>
          <w:tab w:val="left" w:pos="630"/>
        </w:tabs>
      </w:pPr>
    </w:p>
    <w:p w14:paraId="65E5E94C" w14:textId="6E1D5C92" w:rsidR="00625B49" w:rsidRDefault="00625B49"/>
    <w:p w14:paraId="21BF84BC" w14:textId="388EBDFC" w:rsidR="00625B49" w:rsidRDefault="00625B49"/>
    <w:p w14:paraId="6E26141A" w14:textId="571B2DA9" w:rsidR="00625B49" w:rsidRDefault="00CA374A" w:rsidP="002D3904">
      <w:pPr>
        <w:jc w:val="center"/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1C7977B8">
                <wp:simplePos x="0" y="0"/>
                <wp:positionH relativeFrom="column">
                  <wp:posOffset>922655</wp:posOffset>
                </wp:positionH>
                <wp:positionV relativeFrom="paragraph">
                  <wp:posOffset>3810</wp:posOffset>
                </wp:positionV>
                <wp:extent cx="5372100" cy="67310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16DB5576" w:rsidR="005A245A" w:rsidRPr="00A32C8A" w:rsidRDefault="00C562C8" w:rsidP="00CA374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Joins-toi à la famille Cap Jaseux !</w:t>
                            </w:r>
                          </w:p>
                          <w:p w14:paraId="372E4E59" w14:textId="1B3F779A" w:rsidR="005A245A" w:rsidRDefault="005A245A" w:rsidP="00CA374A">
                            <w:pPr>
                              <w:jc w:val="center"/>
                              <w:rPr>
                                <w:rStyle w:val="Lienhypertexte"/>
                                <w:rFonts w:ascii="Century Gothic" w:hAnsi="Century Gothic" w:cs="Helvetica Neue"/>
                                <w:b/>
                                <w:color w:val="000000" w:themeColor="text1"/>
                                <w:sz w:val="22"/>
                                <w:szCs w:val="20"/>
                              </w:rPr>
                            </w:pPr>
                            <w:r w:rsidRPr="00A32C8A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A32C8A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2" w:history="1">
                              <w:r w:rsidR="00A32C8A" w:rsidRPr="00A32C8A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</w:p>
                          <w:p w14:paraId="6CDC0F4E" w14:textId="178EA4A9" w:rsidR="00DE092C" w:rsidRDefault="00DE092C" w:rsidP="00CA374A">
                            <w:pPr>
                              <w:jc w:val="center"/>
                              <w:rPr>
                                <w:rStyle w:val="Lienhypertexte"/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  <w:u w:val="none"/>
                              </w:rPr>
                            </w:pPr>
                            <w:proofErr w:type="gramStart"/>
                            <w:r w:rsidRPr="00DE092C">
                              <w:rPr>
                                <w:rStyle w:val="Lienhypertexte"/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  <w:u w:val="none"/>
                              </w:rPr>
                              <w:t>avant</w:t>
                            </w:r>
                            <w:proofErr w:type="gramEnd"/>
                            <w:r w:rsidRPr="00DE092C">
                              <w:rPr>
                                <w:rStyle w:val="Lienhypertexte"/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  <w:u w:val="none"/>
                              </w:rPr>
                              <w:t xml:space="preserve"> le </w:t>
                            </w:r>
                            <w:r w:rsidR="000C5A64">
                              <w:rPr>
                                <w:rStyle w:val="Lienhypertexte"/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  <w:u w:val="none"/>
                              </w:rPr>
                              <w:t>31 mars 202</w:t>
                            </w:r>
                            <w:r w:rsidR="00CD7FFC">
                              <w:rPr>
                                <w:rStyle w:val="Lienhypertexte"/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  <w:u w:val="none"/>
                              </w:rPr>
                              <w:t>3</w:t>
                            </w:r>
                          </w:p>
                          <w:p w14:paraId="564F9FAA" w14:textId="77777777" w:rsidR="00CD7FFC" w:rsidRPr="00DE092C" w:rsidRDefault="00CD7FFC" w:rsidP="00CA374A">
                            <w:pPr>
                              <w:jc w:val="center"/>
                              <w:rPr>
                                <w:rFonts w:ascii="Century Gothic" w:hAnsi="Century Gothic"/>
                                <w:color w:val="404040" w:themeColor="text1" w:themeTint="BF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left:0;text-align:left;margin-left:72.65pt;margin-top:.3pt;width:423pt;height:5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" filled="f" stroked="f">
                <v:textbox>
                  <w:txbxContent>
                    <w:p w14:paraId="6ACC2A6D" w14:textId="16DB5576" w:rsidR="005A245A" w:rsidRPr="00A32C8A" w:rsidRDefault="00C562C8" w:rsidP="00CA374A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Joins-toi à la famille Cap Jaseux !</w:t>
                      </w:r>
                    </w:p>
                    <w:p w14:paraId="372E4E59" w14:textId="1B3F779A" w:rsidR="005A245A" w:rsidRDefault="005A245A" w:rsidP="00CA374A">
                      <w:pPr>
                        <w:jc w:val="center"/>
                        <w:rPr>
                          <w:rStyle w:val="Lienhypertexte"/>
                          <w:rFonts w:ascii="Century Gothic" w:hAnsi="Century Gothic" w:cs="Helvetica Neue"/>
                          <w:b/>
                          <w:color w:val="000000" w:themeColor="text1"/>
                          <w:sz w:val="22"/>
                          <w:szCs w:val="20"/>
                        </w:rPr>
                      </w:pPr>
                      <w:r w:rsidRPr="00A32C8A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A32C8A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3" w:history="1">
                        <w:r w:rsidR="00A32C8A" w:rsidRPr="00A32C8A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</w:p>
                    <w:p w14:paraId="6CDC0F4E" w14:textId="178EA4A9" w:rsidR="00DE092C" w:rsidRDefault="00DE092C" w:rsidP="00CA374A">
                      <w:pPr>
                        <w:jc w:val="center"/>
                        <w:rPr>
                          <w:rStyle w:val="Lienhypertexte"/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  <w:u w:val="none"/>
                        </w:rPr>
                      </w:pPr>
                      <w:proofErr w:type="gramStart"/>
                      <w:r w:rsidRPr="00DE092C">
                        <w:rPr>
                          <w:rStyle w:val="Lienhypertexte"/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  <w:u w:val="none"/>
                        </w:rPr>
                        <w:t>avant</w:t>
                      </w:r>
                      <w:proofErr w:type="gramEnd"/>
                      <w:r w:rsidRPr="00DE092C">
                        <w:rPr>
                          <w:rStyle w:val="Lienhypertexte"/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  <w:u w:val="none"/>
                        </w:rPr>
                        <w:t xml:space="preserve"> le </w:t>
                      </w:r>
                      <w:r w:rsidR="000C5A64">
                        <w:rPr>
                          <w:rStyle w:val="Lienhypertexte"/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  <w:u w:val="none"/>
                        </w:rPr>
                        <w:t>31 mars 202</w:t>
                      </w:r>
                      <w:r w:rsidR="00CD7FFC">
                        <w:rPr>
                          <w:rStyle w:val="Lienhypertexte"/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  <w:u w:val="none"/>
                        </w:rPr>
                        <w:t>3</w:t>
                      </w:r>
                    </w:p>
                    <w:p w14:paraId="564F9FAA" w14:textId="77777777" w:rsidR="00CD7FFC" w:rsidRPr="00DE092C" w:rsidRDefault="00CD7FFC" w:rsidP="00CA374A">
                      <w:pPr>
                        <w:jc w:val="center"/>
                        <w:rPr>
                          <w:rFonts w:ascii="Century Gothic" w:hAnsi="Century Gothic"/>
                          <w:color w:val="404040" w:themeColor="text1" w:themeTint="BF"/>
                          <w:sz w:val="22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E068F"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7E0C4580">
                <wp:simplePos x="0" y="0"/>
                <wp:positionH relativeFrom="column">
                  <wp:posOffset>1038428</wp:posOffset>
                </wp:positionH>
                <wp:positionV relativeFrom="paragraph">
                  <wp:posOffset>8093</wp:posOffset>
                </wp:positionV>
                <wp:extent cx="5257800" cy="0"/>
                <wp:effectExtent l="0" t="0" r="25400" b="2540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ED74B0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81.75pt,.65pt" to="495.75pt,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" strokecolor="#404040 [2429]" strokeweight="2pt">
                <o:lock v:ext="edit" shapetype="f"/>
              </v:line>
            </w:pict>
          </mc:Fallback>
        </mc:AlternateContent>
      </w:r>
    </w:p>
    <w:p w14:paraId="753E8A80" w14:textId="13DFF482" w:rsidR="00625B49" w:rsidRDefault="00625B49"/>
    <w:p w14:paraId="21E74DB6" w14:textId="3938CDD8" w:rsidR="00625B49" w:rsidRDefault="00625B49"/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altName w:val="Calibri"/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C448B"/>
    <w:multiLevelType w:val="hybridMultilevel"/>
    <w:tmpl w:val="15D8809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DF44F5"/>
    <w:multiLevelType w:val="hybridMultilevel"/>
    <w:tmpl w:val="3F0E499A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E86019"/>
    <w:multiLevelType w:val="hybridMultilevel"/>
    <w:tmpl w:val="50CAE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A75321"/>
    <w:multiLevelType w:val="hybridMultilevel"/>
    <w:tmpl w:val="D960EA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2D05B1"/>
    <w:multiLevelType w:val="hybridMultilevel"/>
    <w:tmpl w:val="193ED1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5477689"/>
    <w:multiLevelType w:val="hybridMultilevel"/>
    <w:tmpl w:val="6B286BEA"/>
    <w:lvl w:ilvl="0" w:tplc="0C0C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45001453">
    <w:abstractNumId w:val="0"/>
  </w:num>
  <w:num w:numId="2" w16cid:durableId="918834714">
    <w:abstractNumId w:val="8"/>
  </w:num>
  <w:num w:numId="3" w16cid:durableId="1736776984">
    <w:abstractNumId w:val="21"/>
  </w:num>
  <w:num w:numId="4" w16cid:durableId="746806205">
    <w:abstractNumId w:val="4"/>
  </w:num>
  <w:num w:numId="5" w16cid:durableId="1993750436">
    <w:abstractNumId w:val="17"/>
  </w:num>
  <w:num w:numId="6" w16cid:durableId="1418478625">
    <w:abstractNumId w:val="11"/>
  </w:num>
  <w:num w:numId="7" w16cid:durableId="1346900852">
    <w:abstractNumId w:val="3"/>
  </w:num>
  <w:num w:numId="8" w16cid:durableId="1286697977">
    <w:abstractNumId w:val="13"/>
  </w:num>
  <w:num w:numId="9" w16cid:durableId="302736556">
    <w:abstractNumId w:val="16"/>
  </w:num>
  <w:num w:numId="10" w16cid:durableId="451368025">
    <w:abstractNumId w:val="2"/>
  </w:num>
  <w:num w:numId="11" w16cid:durableId="126747075">
    <w:abstractNumId w:val="20"/>
  </w:num>
  <w:num w:numId="12" w16cid:durableId="68037845">
    <w:abstractNumId w:val="6"/>
  </w:num>
  <w:num w:numId="13" w16cid:durableId="2055890305">
    <w:abstractNumId w:val="9"/>
  </w:num>
  <w:num w:numId="14" w16cid:durableId="1451974480">
    <w:abstractNumId w:val="22"/>
  </w:num>
  <w:num w:numId="15" w16cid:durableId="1624846047">
    <w:abstractNumId w:val="7"/>
  </w:num>
  <w:num w:numId="16" w16cid:durableId="610278876">
    <w:abstractNumId w:val="5"/>
  </w:num>
  <w:num w:numId="17" w16cid:durableId="527182848">
    <w:abstractNumId w:val="18"/>
  </w:num>
  <w:num w:numId="18" w16cid:durableId="2068800606">
    <w:abstractNumId w:val="14"/>
  </w:num>
  <w:num w:numId="19" w16cid:durableId="362632823">
    <w:abstractNumId w:val="12"/>
  </w:num>
  <w:num w:numId="20" w16cid:durableId="70930563">
    <w:abstractNumId w:val="15"/>
  </w:num>
  <w:num w:numId="21" w16cid:durableId="1258708642">
    <w:abstractNumId w:val="10"/>
  </w:num>
  <w:num w:numId="22" w16cid:durableId="1737698738">
    <w:abstractNumId w:val="1"/>
  </w:num>
  <w:num w:numId="23" w16cid:durableId="162727887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205B2"/>
    <w:rsid w:val="00063158"/>
    <w:rsid w:val="000C5A64"/>
    <w:rsid w:val="000D714F"/>
    <w:rsid w:val="000E068F"/>
    <w:rsid w:val="001373F1"/>
    <w:rsid w:val="00171F32"/>
    <w:rsid w:val="00180F87"/>
    <w:rsid w:val="001A42EB"/>
    <w:rsid w:val="001B3AB8"/>
    <w:rsid w:val="002D3904"/>
    <w:rsid w:val="002E1C4D"/>
    <w:rsid w:val="002E6B4A"/>
    <w:rsid w:val="002F1B14"/>
    <w:rsid w:val="002F61A2"/>
    <w:rsid w:val="00307B35"/>
    <w:rsid w:val="00364D43"/>
    <w:rsid w:val="00393BDE"/>
    <w:rsid w:val="003A61BA"/>
    <w:rsid w:val="00447F89"/>
    <w:rsid w:val="004B1F56"/>
    <w:rsid w:val="004B348A"/>
    <w:rsid w:val="004D4648"/>
    <w:rsid w:val="004F5DE3"/>
    <w:rsid w:val="005A245A"/>
    <w:rsid w:val="005B377D"/>
    <w:rsid w:val="00602409"/>
    <w:rsid w:val="00605646"/>
    <w:rsid w:val="00625B49"/>
    <w:rsid w:val="0063560D"/>
    <w:rsid w:val="00661333"/>
    <w:rsid w:val="00682E13"/>
    <w:rsid w:val="00710FC8"/>
    <w:rsid w:val="007137A7"/>
    <w:rsid w:val="0071786E"/>
    <w:rsid w:val="007261E1"/>
    <w:rsid w:val="00786120"/>
    <w:rsid w:val="00790F6F"/>
    <w:rsid w:val="007B0594"/>
    <w:rsid w:val="007C124A"/>
    <w:rsid w:val="007E76E1"/>
    <w:rsid w:val="008425D1"/>
    <w:rsid w:val="00846182"/>
    <w:rsid w:val="008E609F"/>
    <w:rsid w:val="008E65A9"/>
    <w:rsid w:val="00A32C8A"/>
    <w:rsid w:val="00C05929"/>
    <w:rsid w:val="00C41AAC"/>
    <w:rsid w:val="00C434DB"/>
    <w:rsid w:val="00C562C8"/>
    <w:rsid w:val="00C6659A"/>
    <w:rsid w:val="00C90ED7"/>
    <w:rsid w:val="00CA374A"/>
    <w:rsid w:val="00CA41CF"/>
    <w:rsid w:val="00CD7FFC"/>
    <w:rsid w:val="00CF6DAC"/>
    <w:rsid w:val="00D544AF"/>
    <w:rsid w:val="00DC26E9"/>
    <w:rsid w:val="00DE092C"/>
    <w:rsid w:val="00E31223"/>
    <w:rsid w:val="00E606A0"/>
    <w:rsid w:val="00E623E8"/>
    <w:rsid w:val="00F12A28"/>
    <w:rsid w:val="00F3429A"/>
    <w:rsid w:val="00F34BAD"/>
    <w:rsid w:val="00F52AC9"/>
    <w:rsid w:val="00F73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paragraph" w:customStyle="1" w:styleId="Default">
    <w:name w:val="Default"/>
    <w:rsid w:val="00C90ED7"/>
    <w:pPr>
      <w:autoSpaceDE w:val="0"/>
      <w:autoSpaceDN w:val="0"/>
      <w:adjustRightInd w:val="0"/>
    </w:pPr>
    <w:rPr>
      <w:rFonts w:ascii="Tahoma" w:eastAsiaTheme="minorHAnsi" w:hAnsi="Tahoma" w:cs="Tahoma"/>
      <w:color w:val="000000"/>
      <w:lang w:val="fr-CA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parc@capjaseux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90E1DD1-147B-47F3-BEF8-1FB59A7A0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1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Érika Tremblay</cp:lastModifiedBy>
  <cp:revision>29</cp:revision>
  <cp:lastPrinted>2019-02-27T20:13:00Z</cp:lastPrinted>
  <dcterms:created xsi:type="dcterms:W3CDTF">2020-02-18T19:32:00Z</dcterms:created>
  <dcterms:modified xsi:type="dcterms:W3CDTF">2023-02-08T19:23:00Z</dcterms:modified>
</cp:coreProperties>
</file>